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50"/>
          <w:szCs w:val="50"/>
        </w:rPr>
      </w:pPr>
      <w:r w:rsidDel="00000000" w:rsidR="00000000" w:rsidRPr="00000000">
        <w:rPr>
          <w:rFonts w:ascii="Times New Roman" w:cs="Times New Roman" w:eastAsia="Times New Roman" w:hAnsi="Times New Roman"/>
          <w:sz w:val="50"/>
          <w:szCs w:val="50"/>
          <w:rtl w:val="0"/>
        </w:rPr>
        <w:t xml:space="preserve">Spanish Fort High School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50"/>
          <w:szCs w:val="50"/>
        </w:rPr>
      </w:pPr>
      <w:r w:rsidDel="00000000" w:rsidR="00000000" w:rsidRPr="00000000">
        <w:rPr>
          <w:rFonts w:ascii="Times New Roman" w:cs="Times New Roman" w:eastAsia="Times New Roman" w:hAnsi="Times New Roman"/>
          <w:sz w:val="50"/>
          <w:szCs w:val="50"/>
          <w:rtl w:val="0"/>
        </w:rPr>
        <w:t xml:space="preserve">Boys Varsity Schedule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February 17-18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                                                  David Miller Memorial        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                                                          RTJ Magnolia Grove, Mobile, AL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March 3 &amp; 4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                                                              ACA Patriot Open         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                                                  Northriver Yacht Club, Tuscaloosa, AL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March 9-11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                                                      Dumbwaiter Invitational                                            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                                                     Steelwood Country Club, Loxley, AL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March 17 &amp; 18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                                            Bradley Johnson Memorial                    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                                                      Greystone Founds, Birmingham, AL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March 24 &amp; 25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                                                 Azalea City Invitational            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                                                    Azalea City Golf Course, Mobile, AL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March 31 &amp; April 1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                                                 Joe King Memorial           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                                                          RTJ Grand National, Opelika, AL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April 6-8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                                                            Northridge Invitational    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                                           Ol’ Colony Golf Complex, Tuscaloosa, AL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April 28-29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                                                                             Sectionals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May 5-6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                                                                                   Sub-State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May 12-13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                 State Tournament (Oxmoor Valley-Birmingham)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148013" cy="1434302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8013" cy="14343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sz w:val="50"/>
          <w:szCs w:val="50"/>
        </w:rPr>
      </w:pPr>
      <w:r w:rsidDel="00000000" w:rsidR="00000000" w:rsidRPr="00000000">
        <w:rPr>
          <w:rFonts w:ascii="Times New Roman" w:cs="Times New Roman" w:eastAsia="Times New Roman" w:hAnsi="Times New Roman"/>
          <w:sz w:val="50"/>
          <w:szCs w:val="50"/>
          <w:rtl w:val="0"/>
        </w:rPr>
        <w:t xml:space="preserve">Spanish Fort High School </w:t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sz w:val="50"/>
          <w:szCs w:val="50"/>
        </w:rPr>
      </w:pPr>
      <w:r w:rsidDel="00000000" w:rsidR="00000000" w:rsidRPr="00000000">
        <w:rPr>
          <w:rFonts w:ascii="Times New Roman" w:cs="Times New Roman" w:eastAsia="Times New Roman" w:hAnsi="Times New Roman"/>
          <w:sz w:val="50"/>
          <w:szCs w:val="50"/>
          <w:rtl w:val="0"/>
        </w:rPr>
        <w:t xml:space="preserve">Boys Junior Varsity Schedule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February 10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                    "Dragonfly Hustle" Golf Tournament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 xml:space="preserve">                          Rock Creek, Fairhope, AL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February 24 &amp; 25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Wynlakes Invitational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 xml:space="preserve">                         Wynlakes Country Club Montgomery, AL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February 26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@ 12:00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Azalea City 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March 12 @ 12:00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Spring Hill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March 17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Quail Creek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March 19 @ 1:00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Heron Lakes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March 26 @ 1:00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Rock Creek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March 31 &amp; April 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Admiral Invitational 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Rock Creek, Fairhope, AL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April 2 @ 1:00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Timbercreek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April 9 @ 12:00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JV Championship @ Azalea City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April 14 &amp; 15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Gulf Shores Invitational     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Gulf Shores Golf Club, Gulf Shores, AL </w:t>
      </w:r>
    </w:p>
    <w:p w:rsidR="00000000" w:rsidDel="00000000" w:rsidP="00000000" w:rsidRDefault="00000000" w:rsidRPr="00000000" w14:paraId="00000039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April 21 @ 11:00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                                               Orange Beach Invitational</w:t>
      </w:r>
    </w:p>
    <w:p w:rsidR="00000000" w:rsidDel="00000000" w:rsidP="00000000" w:rsidRDefault="00000000" w:rsidRPr="00000000" w14:paraId="0000003B">
      <w:pPr>
        <w:ind w:left="5760"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Elberta, 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                                                                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</w:t>
      </w:r>
    </w:p>
    <w:p w:rsidR="00000000" w:rsidDel="00000000" w:rsidP="00000000" w:rsidRDefault="00000000" w:rsidRPr="00000000" w14:paraId="0000003E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652713" cy="1212167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52713" cy="12121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Times New Roman" w:cs="Times New Roman" w:eastAsia="Times New Roman" w:hAnsi="Times New Roman"/>
          <w:sz w:val="50"/>
          <w:szCs w:val="50"/>
        </w:rPr>
      </w:pPr>
      <w:r w:rsidDel="00000000" w:rsidR="00000000" w:rsidRPr="00000000">
        <w:rPr>
          <w:rFonts w:ascii="Times New Roman" w:cs="Times New Roman" w:eastAsia="Times New Roman" w:hAnsi="Times New Roman"/>
          <w:sz w:val="50"/>
          <w:szCs w:val="50"/>
          <w:rtl w:val="0"/>
        </w:rPr>
        <w:t xml:space="preserve">Spanish Fort Middle School </w:t>
      </w:r>
    </w:p>
    <w:p w:rsidR="00000000" w:rsidDel="00000000" w:rsidP="00000000" w:rsidRDefault="00000000" w:rsidRPr="00000000" w14:paraId="00000040">
      <w:pPr>
        <w:jc w:val="center"/>
        <w:rPr>
          <w:rFonts w:ascii="Times New Roman" w:cs="Times New Roman" w:eastAsia="Times New Roman" w:hAnsi="Times New Roman"/>
          <w:sz w:val="50"/>
          <w:szCs w:val="50"/>
        </w:rPr>
      </w:pPr>
      <w:r w:rsidDel="00000000" w:rsidR="00000000" w:rsidRPr="00000000">
        <w:rPr>
          <w:rFonts w:ascii="Times New Roman" w:cs="Times New Roman" w:eastAsia="Times New Roman" w:hAnsi="Times New Roman"/>
          <w:sz w:val="50"/>
          <w:szCs w:val="50"/>
          <w:rtl w:val="0"/>
        </w:rPr>
        <w:t xml:space="preserve">Boys Schedule</w:t>
      </w:r>
    </w:p>
    <w:p w:rsidR="00000000" w:rsidDel="00000000" w:rsidP="00000000" w:rsidRDefault="00000000" w:rsidRPr="00000000" w14:paraId="00000041">
      <w:pPr>
        <w:jc w:val="center"/>
        <w:rPr>
          <w:rFonts w:ascii="Times New Roman" w:cs="Times New Roman" w:eastAsia="Times New Roman" w:hAnsi="Times New Roman"/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February 26 @ 2:00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Azalea City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March 12 @ 2:00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                                                     Spring Hill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March 17 @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                                                           Quail Creek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March 19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@ 3:00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                                                  Heron Lakes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March 26 @ 3:00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                                                     Rock Creek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April 2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@ 3:00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                                                        Timbercreek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      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April 3 @ 3:00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                                                         Quail Creek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April 9 @ 12:00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                                             JV Championship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/>
        <w:drawing>
          <wp:inline distB="114300" distT="114300" distL="114300" distR="114300">
            <wp:extent cx="3148013" cy="143430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8013" cy="14343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